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0B" w:rsidRDefault="00815928"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5.25pt;margin-top:75.45pt;width:655.45pt;height:86.8pt;z-index:251661312" filled="f" stroked="f">
            <v:textbox>
              <w:txbxContent>
                <w:p w:rsidR="00CA0428" w:rsidRPr="00CA0428" w:rsidRDefault="00B676E4" w:rsidP="00F52B15">
                  <w:pPr>
                    <w:jc w:val="center"/>
                    <w:rPr>
                      <w:rFonts w:ascii="Times New Roman" w:hAnsi="Times New Roman" w:cs="Times New Roman"/>
                      <w:sz w:val="84"/>
                      <w:szCs w:val="84"/>
                    </w:rPr>
                  </w:pPr>
                  <w:r>
                    <w:rPr>
                      <w:rFonts w:ascii="Calligraphia One" w:hAnsi="Calligraphia One"/>
                      <w:sz w:val="84"/>
                      <w:szCs w:val="84"/>
                    </w:rPr>
                    <w:t>Место проведения мероприятия</w:t>
                  </w:r>
                  <w:r w:rsidR="00CA0428">
                    <w:rPr>
                      <w:rFonts w:ascii="Calligraphia One" w:hAnsi="Calligraphia One"/>
                      <w:sz w:val="84"/>
                      <w:szCs w:val="8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-29.4pt;margin-top:155.15pt;width:790.8pt;height:87.7pt;z-index:251662336" filled="f" stroked="f">
            <v:textbox>
              <w:txbxContent>
                <w:p w:rsidR="00A119C3" w:rsidRPr="00B676E4" w:rsidRDefault="00B676E4" w:rsidP="00CA0428">
                  <w:pPr>
                    <w:spacing w:after="0" w:line="240" w:lineRule="auto"/>
                    <w:jc w:val="center"/>
                    <w:rPr>
                      <w:rFonts w:ascii="Round Script" w:hAnsi="Round Script"/>
                      <w:b/>
                    </w:rPr>
                  </w:pPr>
                  <w:r>
                    <w:rPr>
                      <w:rFonts w:ascii="Round Script" w:hAnsi="Round Script"/>
                      <w:b/>
                      <w:sz w:val="128"/>
                      <w:szCs w:val="128"/>
                    </w:rPr>
                    <w:t>Название мероприятия</w:t>
                  </w:r>
                  <w:r w:rsidR="00CA0428">
                    <w:rPr>
                      <w:rFonts w:ascii="Round Script" w:hAnsi="Round Script"/>
                      <w:b/>
                      <w:sz w:val="128"/>
                      <w:szCs w:val="128"/>
                    </w:rPr>
                    <w:t xml:space="preserve"> </w:t>
                  </w:r>
                </w:p>
              </w:txbxContent>
            </v:textbox>
          </v:shape>
        </w:pict>
      </w:r>
      <w:r w:rsidR="006A7821">
        <w:rPr>
          <w:noProof/>
          <w:lang w:eastAsia="ru-RU"/>
        </w:rPr>
        <w:pict>
          <v:roundrect id="_x0000_s1032" style="position:absolute;margin-left:-53pt;margin-top:390.6pt;width:324pt;height:148.95pt;z-index:251664384" arcsize="10923f" fillcolor="#fde9d9" strokecolor="#943634 [2405]">
            <v:fill opacity="36700f"/>
            <v:textbox>
              <w:txbxContent>
                <w:p w:rsidR="00CA0428" w:rsidRDefault="00B676E4" w:rsidP="00F52B15">
                  <w:pPr>
                    <w:spacing w:after="0" w:line="230" w:lineRule="auto"/>
                    <w:jc w:val="center"/>
                    <w:rPr>
                      <w:rFonts w:ascii="Adine Kirnberg" w:hAnsi="Adine Kirnberg"/>
                      <w:b/>
                      <w:sz w:val="72"/>
                      <w:szCs w:val="72"/>
                    </w:rPr>
                  </w:pPr>
                  <w:r>
                    <w:rPr>
                      <w:rFonts w:ascii="Adine Kirnberg" w:hAnsi="Adine Kirnberg"/>
                      <w:b/>
                      <w:sz w:val="72"/>
                      <w:szCs w:val="72"/>
                    </w:rPr>
                    <w:t>Дополнительная информация</w:t>
                  </w:r>
                  <w:r w:rsidR="00CA0428">
                    <w:rPr>
                      <w:rFonts w:ascii="Adine Kirnberg" w:hAnsi="Adine Kirnberg"/>
                      <w:b/>
                      <w:sz w:val="72"/>
                      <w:szCs w:val="72"/>
                    </w:rPr>
                    <w:t xml:space="preserve"> </w:t>
                  </w:r>
                </w:p>
                <w:p w:rsidR="00F84999" w:rsidRPr="00CA0428" w:rsidRDefault="00F84999" w:rsidP="00F52B15">
                  <w:pPr>
                    <w:spacing w:after="0" w:line="23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="006A7821">
        <w:rPr>
          <w:noProof/>
          <w:lang w:eastAsia="ru-RU"/>
        </w:rPr>
        <w:pict>
          <v:shape id="_x0000_s1031" type="#_x0000_t202" style="position:absolute;margin-left:-41.8pt;margin-top:242.85pt;width:803.2pt;height:147.75pt;z-index:251663360" filled="f" stroked="f">
            <v:textbox>
              <w:txbxContent>
                <w:p w:rsidR="00B676E4" w:rsidRDefault="00B676E4" w:rsidP="00C20AC8">
                  <w:pPr>
                    <w:spacing w:after="80" w:line="240" w:lineRule="auto"/>
                    <w:jc w:val="center"/>
                    <w:rPr>
                      <w:rFonts w:ascii="Calligraph" w:hAnsi="Calligraph"/>
                      <w:sz w:val="80"/>
                      <w:szCs w:val="80"/>
                    </w:rPr>
                  </w:pPr>
                  <w:r>
                    <w:rPr>
                      <w:rFonts w:ascii="Calligraph" w:hAnsi="Calligraph"/>
                      <w:sz w:val="80"/>
                      <w:szCs w:val="80"/>
                    </w:rPr>
                    <w:t>Кто приглашается на мероприятие</w:t>
                  </w:r>
                </w:p>
                <w:p w:rsidR="00044C77" w:rsidRDefault="00B676E4" w:rsidP="00C20AC8">
                  <w:pPr>
                    <w:spacing w:after="80" w:line="240" w:lineRule="auto"/>
                    <w:jc w:val="center"/>
                    <w:rPr>
                      <w:rFonts w:ascii="Calligraph" w:hAnsi="Calligraph"/>
                      <w:sz w:val="80"/>
                      <w:szCs w:val="80"/>
                    </w:rPr>
                  </w:pPr>
                  <w:r>
                    <w:rPr>
                      <w:rFonts w:ascii="Calligraph" w:hAnsi="Calligraph"/>
                      <w:sz w:val="80"/>
                      <w:szCs w:val="80"/>
                    </w:rPr>
                    <w:t xml:space="preserve"> и что будет в программе</w:t>
                  </w:r>
                </w:p>
              </w:txbxContent>
            </v:textbox>
          </v:shape>
        </w:pict>
      </w:r>
      <w:r w:rsidR="006A7821">
        <w:rPr>
          <w:noProof/>
          <w:lang w:eastAsia="ru-RU"/>
        </w:rPr>
        <w:pict>
          <v:shape id="_x0000_s1026" type="#_x0000_t202" style="position:absolute;margin-left:-29.4pt;margin-top:-26.55pt;width:790.8pt;height:79.5pt;z-index:251658240" filled="f" stroked="f">
            <v:textbox>
              <w:txbxContent>
                <w:p w:rsidR="00A119C3" w:rsidRPr="00F52B15" w:rsidRDefault="00B676E4" w:rsidP="00A119C3">
                  <w:pPr>
                    <w:jc w:val="center"/>
                    <w:rPr>
                      <w:rFonts w:ascii="Annabelle" w:hAnsi="Annabelle"/>
                      <w:sz w:val="110"/>
                      <w:szCs w:val="110"/>
                    </w:rPr>
                  </w:pPr>
                  <w:r>
                    <w:rPr>
                      <w:rFonts w:ascii="Annabelle" w:hAnsi="Annabelle"/>
                      <w:sz w:val="110"/>
                      <w:szCs w:val="110"/>
                    </w:rPr>
                    <w:t>Дата и время</w:t>
                  </w:r>
                  <w:r w:rsidR="00CA0428">
                    <w:rPr>
                      <w:rFonts w:ascii="Annabelle" w:hAnsi="Annabelle"/>
                      <w:sz w:val="110"/>
                      <w:szCs w:val="110"/>
                    </w:rPr>
                    <w:t xml:space="preserve"> </w:t>
                  </w:r>
                </w:p>
              </w:txbxContent>
            </v:textbox>
          </v:shape>
        </w:pict>
      </w:r>
      <w:r w:rsidR="00C351F0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-467842</wp:posOffset>
            </wp:positionH>
            <wp:positionV relativeFrom="paragraph">
              <wp:posOffset>-510036</wp:posOffset>
            </wp:positionV>
            <wp:extent cx="1939159" cy="1939159"/>
            <wp:effectExtent l="0" t="0" r="0" b="0"/>
            <wp:wrapNone/>
            <wp:docPr id="6" name="Рисунок 5" descr="10578aef8102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78aef8102521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159" cy="1939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1F0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6814820</wp:posOffset>
            </wp:positionH>
            <wp:positionV relativeFrom="paragraph">
              <wp:posOffset>3825240</wp:posOffset>
            </wp:positionV>
            <wp:extent cx="3102610" cy="3105785"/>
            <wp:effectExtent l="0" t="0" r="0" b="0"/>
            <wp:wrapNone/>
            <wp:docPr id="7" name="Рисунок 6" descr="5871d5048ab17ae2196a67e6e5750f8a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71d5048ab17ae2196a67e6e5750f8a-500x500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610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7821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50.6pt;margin-top:52.95pt;width:455.6pt;height:.05pt;z-index:251660288;mso-position-horizontal-relative:text;mso-position-vertical-relative:text" o:connectortype="straight" strokecolor="#943634 [2405]" strokeweight="3pt">
            <v:shadow on="t" color="#e5b8b7 [1301]" opacity=".5" offset="-6pt,-6pt"/>
          </v:shape>
        </w:pict>
      </w:r>
      <w:r w:rsidR="006A7821">
        <w:rPr>
          <w:noProof/>
          <w:lang w:eastAsia="ru-RU"/>
        </w:rPr>
        <w:pict>
          <v:shape id="_x0000_s1027" type="#_x0000_t32" style="position:absolute;margin-left:150.6pt;margin-top:-26.55pt;width:455.6pt;height:.05pt;z-index:251659264;mso-position-horizontal-relative:text;mso-position-vertical-relative:text" o:connectortype="straight" strokecolor="#943634 [2405]" strokeweight="3pt">
            <v:shadow on="t" color="#d99594 [1941]" opacity=".5" offset="-6pt,6pt"/>
          </v:shape>
        </w:pict>
      </w:r>
    </w:p>
    <w:sectPr w:rsidR="009F680B" w:rsidSect="00A11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821" w:rsidRDefault="006A7821" w:rsidP="00A119C3">
      <w:pPr>
        <w:spacing w:after="0" w:line="240" w:lineRule="auto"/>
      </w:pPr>
      <w:r>
        <w:separator/>
      </w:r>
    </w:p>
  </w:endnote>
  <w:endnote w:type="continuationSeparator" w:id="0">
    <w:p w:rsidR="006A7821" w:rsidRDefault="006A7821" w:rsidP="00A1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ligraphia One">
    <w:altName w:val="Segoe UI Semilight"/>
    <w:charset w:val="CC"/>
    <w:family w:val="auto"/>
    <w:pitch w:val="variable"/>
    <w:sig w:usb0="00000001" w:usb1="00000008" w:usb2="00000000" w:usb3="00000000" w:csb0="00000005" w:csb1="00000000"/>
  </w:font>
  <w:font w:name="Round Script">
    <w:altName w:val="Trebuchet MS"/>
    <w:charset w:val="CC"/>
    <w:family w:val="swiss"/>
    <w:pitch w:val="variable"/>
    <w:sig w:usb0="00000001" w:usb1="00000000" w:usb2="00000000" w:usb3="00000000" w:csb0="00000005" w:csb1="00000000"/>
  </w:font>
  <w:font w:name="Adine Kirnberg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ligrap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nnabelle">
    <w:altName w:val="Mistral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9C3" w:rsidRDefault="00A119C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9C3" w:rsidRDefault="00A119C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9C3" w:rsidRDefault="00A119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821" w:rsidRDefault="006A7821" w:rsidP="00A119C3">
      <w:pPr>
        <w:spacing w:after="0" w:line="240" w:lineRule="auto"/>
      </w:pPr>
      <w:r>
        <w:separator/>
      </w:r>
    </w:p>
  </w:footnote>
  <w:footnote w:type="continuationSeparator" w:id="0">
    <w:p w:rsidR="006A7821" w:rsidRDefault="006A7821" w:rsidP="00A11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9C3" w:rsidRDefault="006A782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8449" o:spid="_x0000_s2059" type="#_x0000_t75" style="position:absolute;margin-left:0;margin-top:0;width:1162.8pt;height:718.2pt;z-index:-251657216;mso-position-horizontal:center;mso-position-horizontal-relative:margin;mso-position-vertical:center;mso-position-vertical-relative:margin" o:allowincell="f">
          <v:imagedata r:id="rId1" o:title="р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9C3" w:rsidRDefault="006A782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8450" o:spid="_x0000_s2060" type="#_x0000_t75" style="position:absolute;margin-left:0;margin-top:0;width:1162.8pt;height:718.2pt;z-index:-251656192;mso-position-horizontal:center;mso-position-horizontal-relative:margin;mso-position-vertical:center;mso-position-vertical-relative:margin" o:allowincell="f">
          <v:imagedata r:id="rId1" o:title="р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9C3" w:rsidRDefault="006A782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8448" o:spid="_x0000_s2058" type="#_x0000_t75" style="position:absolute;margin-left:0;margin-top:0;width:1162.8pt;height:718.2pt;z-index:-251658240;mso-position-horizontal:center;mso-position-horizontal-relative:margin;mso-position-vertical:center;mso-position-vertical-relative:margin" o:allowincell="f">
          <v:imagedata r:id="rId1" o:title="р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1">
      <o:colormru v:ext="edit" colors="#fde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119C3"/>
    <w:rsid w:val="00044C77"/>
    <w:rsid w:val="001363B0"/>
    <w:rsid w:val="00300991"/>
    <w:rsid w:val="00332FAA"/>
    <w:rsid w:val="006A7821"/>
    <w:rsid w:val="006C5E8B"/>
    <w:rsid w:val="00716A49"/>
    <w:rsid w:val="0081007B"/>
    <w:rsid w:val="00815928"/>
    <w:rsid w:val="00981CE2"/>
    <w:rsid w:val="00984C06"/>
    <w:rsid w:val="00A119C3"/>
    <w:rsid w:val="00B3262A"/>
    <w:rsid w:val="00B676E4"/>
    <w:rsid w:val="00C20AC8"/>
    <w:rsid w:val="00C351F0"/>
    <w:rsid w:val="00CA0428"/>
    <w:rsid w:val="00E254A4"/>
    <w:rsid w:val="00EB1A27"/>
    <w:rsid w:val="00EE5531"/>
    <w:rsid w:val="00F52B15"/>
    <w:rsid w:val="00F84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fde9d9"/>
    </o:shapedefaults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  <w15:docId w15:val="{476DA062-1BC4-4E2B-8DEF-7B60E82B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9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1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19C3"/>
  </w:style>
  <w:style w:type="paragraph" w:styleId="a7">
    <w:name w:val="footer"/>
    <w:basedOn w:val="a"/>
    <w:link w:val="a8"/>
    <w:uiPriority w:val="99"/>
    <w:semiHidden/>
    <w:unhideWhenUsed/>
    <w:rsid w:val="00A1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1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24_4</dc:creator>
  <cp:lastModifiedBy>User</cp:lastModifiedBy>
  <cp:revision>4</cp:revision>
  <cp:lastPrinted>2019-05-16T12:36:00Z</cp:lastPrinted>
  <dcterms:created xsi:type="dcterms:W3CDTF">2019-08-23T10:07:00Z</dcterms:created>
  <dcterms:modified xsi:type="dcterms:W3CDTF">2019-08-29T09:17:00Z</dcterms:modified>
</cp:coreProperties>
</file>